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FE35" w14:textId="7C5A1EA8" w:rsidR="00EE370A" w:rsidRDefault="00995CDA" w:rsidP="00EE370A">
      <w:pPr>
        <w:jc w:val="right"/>
        <w:rPr>
          <w:rFonts w:asciiTheme="majorBidi" w:hAnsiTheme="majorBidi" w:cstheme="majorBidi"/>
          <w:sz w:val="24"/>
          <w:szCs w:val="24"/>
        </w:rPr>
      </w:pPr>
      <w:r w:rsidRPr="00995CDA">
        <w:rPr>
          <w:rFonts w:asciiTheme="majorBidi" w:hAnsiTheme="majorBidi" w:cstheme="majorBidi"/>
          <w:sz w:val="24"/>
          <w:szCs w:val="24"/>
        </w:rPr>
        <w:t xml:space="preserve">Vilniaus </w:t>
      </w:r>
      <w:r>
        <w:rPr>
          <w:rFonts w:asciiTheme="majorBidi" w:hAnsiTheme="majorBidi" w:cstheme="majorBidi"/>
          <w:sz w:val="24"/>
          <w:szCs w:val="24"/>
        </w:rPr>
        <w:t>G</w:t>
      </w:r>
      <w:r w:rsidRPr="00995CDA">
        <w:rPr>
          <w:rFonts w:asciiTheme="majorBidi" w:hAnsiTheme="majorBidi" w:cstheme="majorBidi"/>
          <w:sz w:val="24"/>
          <w:szCs w:val="24"/>
        </w:rPr>
        <w:t>abijos progimnazijos socialinės – pilietinės veiklos organizavimo tvarkos apraš</w:t>
      </w:r>
      <w:r>
        <w:rPr>
          <w:rFonts w:asciiTheme="majorBidi" w:hAnsiTheme="majorBidi" w:cstheme="majorBidi"/>
          <w:sz w:val="24"/>
          <w:szCs w:val="24"/>
        </w:rPr>
        <w:t xml:space="preserve">o </w:t>
      </w:r>
    </w:p>
    <w:p w14:paraId="40803AC1" w14:textId="47AA4B9F" w:rsidR="00995CDA" w:rsidRPr="00995CDA" w:rsidRDefault="00995CDA" w:rsidP="00EE370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priedas</w:t>
      </w:r>
    </w:p>
    <w:p w14:paraId="4FEAF057" w14:textId="38FD340C" w:rsidR="004863D9" w:rsidRDefault="004863D9" w:rsidP="004863D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Rekomenduojami</w:t>
      </w:r>
      <w:r w:rsidRPr="0082374A">
        <w:rPr>
          <w:rFonts w:asciiTheme="majorBidi" w:hAnsiTheme="majorBidi" w:cstheme="majorBidi"/>
          <w:b/>
          <w:bCs/>
          <w:sz w:val="24"/>
          <w:szCs w:val="24"/>
        </w:rPr>
        <w:t xml:space="preserve"> klausimai refleksijai</w:t>
      </w:r>
    </w:p>
    <w:p w14:paraId="0313121A" w14:textId="77777777" w:rsidR="004863D9" w:rsidRPr="0082374A" w:rsidRDefault="004863D9" w:rsidP="004863D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DAA106B" w14:textId="77777777" w:rsidR="004863D9" w:rsidRPr="0082374A" w:rsidRDefault="004863D9" w:rsidP="004863D9">
      <w:pPr>
        <w:rPr>
          <w:rFonts w:asciiTheme="majorBidi" w:hAnsiTheme="majorBidi" w:cstheme="majorBidi"/>
          <w:sz w:val="24"/>
          <w:szCs w:val="24"/>
        </w:rPr>
      </w:pPr>
      <w:r w:rsidRPr="0082374A">
        <w:rPr>
          <w:rFonts w:asciiTheme="majorBidi" w:hAnsiTheme="majorBidi" w:cstheme="majorBidi"/>
          <w:sz w:val="24"/>
          <w:szCs w:val="24"/>
        </w:rPr>
        <w:t>Ką dariau?</w:t>
      </w:r>
    </w:p>
    <w:p w14:paraId="5044895A" w14:textId="77777777" w:rsidR="004863D9" w:rsidRPr="0082374A" w:rsidRDefault="004863D9" w:rsidP="004863D9">
      <w:pPr>
        <w:rPr>
          <w:rFonts w:asciiTheme="majorBidi" w:hAnsiTheme="majorBidi" w:cstheme="majorBidi"/>
          <w:sz w:val="24"/>
          <w:szCs w:val="24"/>
        </w:rPr>
      </w:pPr>
      <w:r w:rsidRPr="0082374A">
        <w:rPr>
          <w:rFonts w:asciiTheme="majorBidi" w:hAnsiTheme="majorBidi" w:cstheme="majorBidi"/>
          <w:sz w:val="24"/>
          <w:szCs w:val="24"/>
        </w:rPr>
        <w:t>Ar naudingai praleidau laiką (pagerėjo mano socialiniai įgūdžiai, esu pilietiškesnis, negu buvau iki atliktamas socialinę – pilietinę veiklą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7056202D" w14:textId="77777777" w:rsidR="004863D9" w:rsidRPr="0082374A" w:rsidRDefault="004863D9" w:rsidP="004863D9">
      <w:pPr>
        <w:rPr>
          <w:rFonts w:asciiTheme="majorBidi" w:hAnsiTheme="majorBidi" w:cstheme="majorBidi"/>
          <w:sz w:val="24"/>
          <w:szCs w:val="24"/>
        </w:rPr>
      </w:pPr>
      <w:r w:rsidRPr="0082374A">
        <w:rPr>
          <w:rFonts w:asciiTheme="majorBidi" w:hAnsiTheme="majorBidi" w:cstheme="majorBidi"/>
          <w:sz w:val="24"/>
          <w:szCs w:val="24"/>
        </w:rPr>
        <w:t>Ar prisidėjau prie mokyklos</w:t>
      </w:r>
      <w:r>
        <w:rPr>
          <w:rFonts w:asciiTheme="majorBidi" w:hAnsiTheme="majorBidi" w:cstheme="majorBidi"/>
          <w:sz w:val="24"/>
          <w:szCs w:val="24"/>
        </w:rPr>
        <w:t>, bendruomenės, kurioje gyvenu,</w:t>
      </w:r>
      <w:r w:rsidRPr="0082374A">
        <w:rPr>
          <w:rFonts w:asciiTheme="majorBidi" w:hAnsiTheme="majorBidi" w:cstheme="majorBidi"/>
          <w:sz w:val="24"/>
          <w:szCs w:val="24"/>
        </w:rPr>
        <w:t xml:space="preserve"> gerovės?</w:t>
      </w:r>
    </w:p>
    <w:p w14:paraId="331D606D" w14:textId="77777777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  <w:r w:rsidRPr="0082374A">
        <w:rPr>
          <w:rFonts w:asciiTheme="majorBidi" w:hAnsiTheme="majorBidi" w:cstheme="majorBidi"/>
          <w:sz w:val="24"/>
          <w:szCs w:val="24"/>
        </w:rPr>
        <w:t>Ar prisidėjau prie mokyklos įvaizdžio kūrimo ir gerinimo?</w:t>
      </w:r>
    </w:p>
    <w:p w14:paraId="0908F5AA" w14:textId="77777777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 prisidėjau prie aplinkos, kuri mane supa, grožio?</w:t>
      </w:r>
    </w:p>
    <w:p w14:paraId="37C539D9" w14:textId="77777777" w:rsidR="004863D9" w:rsidRPr="0082374A" w:rsidRDefault="004863D9" w:rsidP="004863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 geriau suprantu kenčiančius žmones, gyvūnų kančias?</w:t>
      </w:r>
    </w:p>
    <w:p w14:paraId="2449116D" w14:textId="77777777" w:rsidR="004863D9" w:rsidRPr="0082374A" w:rsidRDefault="004863D9" w:rsidP="004863D9">
      <w:pPr>
        <w:rPr>
          <w:rFonts w:asciiTheme="majorBidi" w:hAnsiTheme="majorBidi" w:cstheme="majorBidi"/>
          <w:sz w:val="24"/>
          <w:szCs w:val="24"/>
        </w:rPr>
      </w:pPr>
      <w:r w:rsidRPr="0082374A">
        <w:rPr>
          <w:rFonts w:asciiTheme="majorBidi" w:hAnsiTheme="majorBidi" w:cstheme="majorBidi"/>
          <w:sz w:val="24"/>
          <w:szCs w:val="24"/>
        </w:rPr>
        <w:t>Ar veiklos padėjo suprasti, kokios karjeros norėčiau siekti?</w:t>
      </w:r>
    </w:p>
    <w:p w14:paraId="222E430A" w14:textId="77777777" w:rsidR="004863D9" w:rsidRPr="0082374A" w:rsidRDefault="004863D9" w:rsidP="004863D9">
      <w:pPr>
        <w:rPr>
          <w:rFonts w:asciiTheme="majorBidi" w:hAnsiTheme="majorBidi" w:cstheme="majorBidi"/>
          <w:sz w:val="24"/>
          <w:szCs w:val="24"/>
        </w:rPr>
      </w:pPr>
      <w:r w:rsidRPr="0082374A">
        <w:rPr>
          <w:rFonts w:asciiTheme="majorBidi" w:hAnsiTheme="majorBidi" w:cstheme="majorBidi"/>
          <w:sz w:val="24"/>
          <w:szCs w:val="24"/>
        </w:rPr>
        <w:t>Ar patobulėjau kaip asmenybė asmenybė (įgavau drąsos, tapau aktyvesnis pilietis, atradau savyje savybes, kurių nežinojau turintis, ir pan.)</w:t>
      </w:r>
    </w:p>
    <w:p w14:paraId="549B17A7" w14:textId="6422D112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  <w:r w:rsidRPr="0082374A">
        <w:rPr>
          <w:rFonts w:asciiTheme="majorBidi" w:hAnsiTheme="majorBidi" w:cstheme="majorBidi"/>
          <w:sz w:val="24"/>
          <w:szCs w:val="24"/>
        </w:rPr>
        <w:t>Ką ketinu daryti toliau (ar kaip?)?</w:t>
      </w:r>
    </w:p>
    <w:p w14:paraId="2EF3CF9D" w14:textId="5A708B8E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2AA6B867" w14:textId="58FD1DE2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01705879" w14:textId="4DFEC69D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421658C4" w14:textId="6E583370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48BA4088" w14:textId="2C4A6A2A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3DD78F0C" w14:textId="11978545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7CE06D99" w14:textId="48D97600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5990BBBC" w14:textId="207EFE0E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42E521FF" w14:textId="6B561557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607DA569" w14:textId="4F3FA242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57409425" w14:textId="1E42B873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00AAC981" w14:textId="33011668" w:rsidR="00EF5C84" w:rsidRDefault="00EF5C84" w:rsidP="004863D9">
      <w:pPr>
        <w:rPr>
          <w:rFonts w:asciiTheme="majorBidi" w:hAnsiTheme="majorBidi" w:cstheme="majorBidi"/>
          <w:sz w:val="24"/>
          <w:szCs w:val="24"/>
        </w:rPr>
      </w:pPr>
    </w:p>
    <w:p w14:paraId="4BC564A1" w14:textId="77777777" w:rsidR="00EF5C84" w:rsidRDefault="00EF5C84" w:rsidP="004863D9">
      <w:pPr>
        <w:rPr>
          <w:rFonts w:asciiTheme="majorBidi" w:hAnsiTheme="majorBidi" w:cstheme="majorBidi"/>
          <w:sz w:val="24"/>
          <w:szCs w:val="24"/>
        </w:rPr>
      </w:pPr>
    </w:p>
    <w:p w14:paraId="4615C854" w14:textId="26BB8B23" w:rsidR="004863D9" w:rsidRDefault="004863D9" w:rsidP="004863D9">
      <w:pPr>
        <w:rPr>
          <w:rFonts w:asciiTheme="majorBidi" w:hAnsiTheme="majorBidi" w:cstheme="majorBidi"/>
          <w:sz w:val="24"/>
          <w:szCs w:val="24"/>
        </w:rPr>
      </w:pPr>
    </w:p>
    <w:p w14:paraId="03D59144" w14:textId="33327F1F" w:rsidR="0026796E" w:rsidRDefault="0026796E" w:rsidP="004863D9">
      <w:pPr>
        <w:rPr>
          <w:rFonts w:asciiTheme="majorBidi" w:hAnsiTheme="majorBidi" w:cstheme="majorBidi"/>
          <w:sz w:val="24"/>
          <w:szCs w:val="24"/>
        </w:rPr>
      </w:pPr>
    </w:p>
    <w:p w14:paraId="3343A28D" w14:textId="44BFD057" w:rsidR="0026796E" w:rsidRDefault="0026796E" w:rsidP="004863D9">
      <w:pPr>
        <w:rPr>
          <w:rFonts w:asciiTheme="majorBidi" w:hAnsiTheme="majorBidi" w:cstheme="majorBidi"/>
          <w:sz w:val="24"/>
          <w:szCs w:val="24"/>
        </w:rPr>
      </w:pPr>
    </w:p>
    <w:p w14:paraId="0DA880A3" w14:textId="145B9754" w:rsidR="0026796E" w:rsidRDefault="0026796E" w:rsidP="004863D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6796E" w:rsidSect="008F5F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C12"/>
    <w:multiLevelType w:val="multilevel"/>
    <w:tmpl w:val="239A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06562"/>
    <w:multiLevelType w:val="multilevel"/>
    <w:tmpl w:val="216A25B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FBF471A"/>
    <w:multiLevelType w:val="multilevel"/>
    <w:tmpl w:val="D42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A4FF7"/>
    <w:multiLevelType w:val="multilevel"/>
    <w:tmpl w:val="BC022C7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8747C2B"/>
    <w:multiLevelType w:val="hybridMultilevel"/>
    <w:tmpl w:val="44D40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23943"/>
    <w:multiLevelType w:val="hybridMultilevel"/>
    <w:tmpl w:val="604A59DC"/>
    <w:lvl w:ilvl="0" w:tplc="B0AAF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C57"/>
    <w:multiLevelType w:val="hybridMultilevel"/>
    <w:tmpl w:val="A8F0AD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57625"/>
    <w:multiLevelType w:val="multilevel"/>
    <w:tmpl w:val="7FB47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B3F8D"/>
    <w:multiLevelType w:val="hybridMultilevel"/>
    <w:tmpl w:val="EC0E9096"/>
    <w:lvl w:ilvl="0" w:tplc="F05EF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upperLetter"/>
        <w:lvlText w:val="%1."/>
        <w:lvlJc w:val="left"/>
      </w:lvl>
    </w:lvlOverride>
  </w:num>
  <w:num w:numId="7">
    <w:abstractNumId w:val="2"/>
    <w:lvlOverride w:ilvl="0">
      <w:lvl w:ilvl="0">
        <w:numFmt w:val="upperLetter"/>
        <w:lvlText w:val="%1."/>
        <w:lvlJc w:val="left"/>
      </w:lvl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8"/>
    <w:rsid w:val="0001345D"/>
    <w:rsid w:val="0001468B"/>
    <w:rsid w:val="00023052"/>
    <w:rsid w:val="000245DC"/>
    <w:rsid w:val="000674C2"/>
    <w:rsid w:val="00073777"/>
    <w:rsid w:val="000A6515"/>
    <w:rsid w:val="001466AE"/>
    <w:rsid w:val="001764FA"/>
    <w:rsid w:val="001D0CFE"/>
    <w:rsid w:val="001D451A"/>
    <w:rsid w:val="001E3AD2"/>
    <w:rsid w:val="001F1C91"/>
    <w:rsid w:val="00206129"/>
    <w:rsid w:val="00216884"/>
    <w:rsid w:val="00216F11"/>
    <w:rsid w:val="00266D63"/>
    <w:rsid w:val="0026796E"/>
    <w:rsid w:val="00274BAA"/>
    <w:rsid w:val="002A7159"/>
    <w:rsid w:val="002B28A5"/>
    <w:rsid w:val="00305B3D"/>
    <w:rsid w:val="00327748"/>
    <w:rsid w:val="00336064"/>
    <w:rsid w:val="00342609"/>
    <w:rsid w:val="003676C4"/>
    <w:rsid w:val="003837B4"/>
    <w:rsid w:val="004036D2"/>
    <w:rsid w:val="004200F5"/>
    <w:rsid w:val="00421AD5"/>
    <w:rsid w:val="00427A56"/>
    <w:rsid w:val="00443D6E"/>
    <w:rsid w:val="00474E3C"/>
    <w:rsid w:val="004863D9"/>
    <w:rsid w:val="004B3C4F"/>
    <w:rsid w:val="004C408F"/>
    <w:rsid w:val="005B28AE"/>
    <w:rsid w:val="005C205C"/>
    <w:rsid w:val="00601DCB"/>
    <w:rsid w:val="0066343D"/>
    <w:rsid w:val="006C24DA"/>
    <w:rsid w:val="006F2E9D"/>
    <w:rsid w:val="00716F0D"/>
    <w:rsid w:val="00727BBD"/>
    <w:rsid w:val="00730A94"/>
    <w:rsid w:val="00747F4C"/>
    <w:rsid w:val="007761F1"/>
    <w:rsid w:val="007C6DA5"/>
    <w:rsid w:val="007D07D9"/>
    <w:rsid w:val="007E6D21"/>
    <w:rsid w:val="008120CD"/>
    <w:rsid w:val="0083234F"/>
    <w:rsid w:val="008722FF"/>
    <w:rsid w:val="008929C5"/>
    <w:rsid w:val="008A02A0"/>
    <w:rsid w:val="008A2FEA"/>
    <w:rsid w:val="008C4B83"/>
    <w:rsid w:val="008F5FF8"/>
    <w:rsid w:val="0090388F"/>
    <w:rsid w:val="00934576"/>
    <w:rsid w:val="00954684"/>
    <w:rsid w:val="00995CDA"/>
    <w:rsid w:val="009D054C"/>
    <w:rsid w:val="009E575A"/>
    <w:rsid w:val="00A1082F"/>
    <w:rsid w:val="00A30561"/>
    <w:rsid w:val="00A54AE7"/>
    <w:rsid w:val="00AA2EC7"/>
    <w:rsid w:val="00AB63D2"/>
    <w:rsid w:val="00AF03D1"/>
    <w:rsid w:val="00AF69C7"/>
    <w:rsid w:val="00B20447"/>
    <w:rsid w:val="00B807D2"/>
    <w:rsid w:val="00BA5BDB"/>
    <w:rsid w:val="00BB58E1"/>
    <w:rsid w:val="00BC2642"/>
    <w:rsid w:val="00BE5309"/>
    <w:rsid w:val="00C20E27"/>
    <w:rsid w:val="00C36E34"/>
    <w:rsid w:val="00C408A7"/>
    <w:rsid w:val="00C6231B"/>
    <w:rsid w:val="00CC1574"/>
    <w:rsid w:val="00CC53A4"/>
    <w:rsid w:val="00CC7831"/>
    <w:rsid w:val="00CD7A44"/>
    <w:rsid w:val="00CE693D"/>
    <w:rsid w:val="00CE6EF3"/>
    <w:rsid w:val="00D16FF1"/>
    <w:rsid w:val="00D3072A"/>
    <w:rsid w:val="00D55F4F"/>
    <w:rsid w:val="00D60E53"/>
    <w:rsid w:val="00DC6229"/>
    <w:rsid w:val="00DD51D6"/>
    <w:rsid w:val="00E52403"/>
    <w:rsid w:val="00EA06FA"/>
    <w:rsid w:val="00EA3888"/>
    <w:rsid w:val="00EA547B"/>
    <w:rsid w:val="00EB5D27"/>
    <w:rsid w:val="00EB6D48"/>
    <w:rsid w:val="00ED43EF"/>
    <w:rsid w:val="00ED702A"/>
    <w:rsid w:val="00EE370A"/>
    <w:rsid w:val="00EF5C84"/>
    <w:rsid w:val="00EF6F74"/>
    <w:rsid w:val="00F1349B"/>
    <w:rsid w:val="00F41ED4"/>
    <w:rsid w:val="00F6499F"/>
    <w:rsid w:val="00F66DAE"/>
    <w:rsid w:val="00F735D7"/>
    <w:rsid w:val="00F84CE3"/>
    <w:rsid w:val="00F8774A"/>
    <w:rsid w:val="00F9352E"/>
    <w:rsid w:val="00FB2C2E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356F"/>
  <w15:chartTrackingRefBased/>
  <w15:docId w15:val="{CFE3ACAC-49C8-4174-8F40-23B4A5B9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F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352E"/>
    <w:pPr>
      <w:ind w:left="720"/>
      <w:contextualSpacing/>
    </w:pPr>
  </w:style>
  <w:style w:type="character" w:customStyle="1" w:styleId="Bodytext">
    <w:name w:val="Body text_"/>
    <w:link w:val="BodyText2"/>
    <w:locked/>
    <w:rsid w:val="00CE6EF3"/>
    <w:rPr>
      <w:spacing w:val="5"/>
      <w:shd w:val="clear" w:color="auto" w:fill="FFFFFF"/>
    </w:rPr>
  </w:style>
  <w:style w:type="paragraph" w:customStyle="1" w:styleId="BodyText2">
    <w:name w:val="Body Text2"/>
    <w:basedOn w:val="prastasis"/>
    <w:link w:val="Bodytext"/>
    <w:rsid w:val="00CE6EF3"/>
    <w:pPr>
      <w:widowControl w:val="0"/>
      <w:shd w:val="clear" w:color="auto" w:fill="FFFFFF"/>
      <w:spacing w:after="480" w:line="278" w:lineRule="exact"/>
      <w:ind w:hanging="460"/>
    </w:pPr>
    <w:rPr>
      <w:spacing w:val="5"/>
      <w:shd w:val="clear" w:color="auto" w:fill="FFFFFF"/>
    </w:rPr>
  </w:style>
  <w:style w:type="table" w:styleId="Lentelstinklelis">
    <w:name w:val="Table Grid"/>
    <w:basedOn w:val="prastojilentel"/>
    <w:uiPriority w:val="39"/>
    <w:rsid w:val="0095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EE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EE370A"/>
  </w:style>
  <w:style w:type="character" w:styleId="Grietas">
    <w:name w:val="Strong"/>
    <w:basedOn w:val="Numatytasispastraiposriftas"/>
    <w:uiPriority w:val="22"/>
    <w:qFormat/>
    <w:rsid w:val="00663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PADARAUSKIENĖ</dc:creator>
  <cp:keywords/>
  <dc:description/>
  <cp:lastModifiedBy>Gabijus</cp:lastModifiedBy>
  <cp:revision>2</cp:revision>
  <cp:lastPrinted>2022-12-09T11:50:00Z</cp:lastPrinted>
  <dcterms:created xsi:type="dcterms:W3CDTF">2023-07-04T13:49:00Z</dcterms:created>
  <dcterms:modified xsi:type="dcterms:W3CDTF">2023-07-04T13:49:00Z</dcterms:modified>
</cp:coreProperties>
</file>