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84C" w14:textId="77777777" w:rsidR="009025E7" w:rsidRPr="00200CBE" w:rsidRDefault="009025E7" w:rsidP="009025E7">
      <w:pPr>
        <w:spacing w:after="0" w:line="276" w:lineRule="auto"/>
        <w:ind w:firstLine="1134"/>
        <w:jc w:val="right"/>
        <w:rPr>
          <w:rStyle w:val="mtextantrasciustilius1"/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 xml:space="preserve">Vilniaus Gabijos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200CBE">
        <w:rPr>
          <w:rFonts w:ascii="Times New Roman" w:hAnsi="Times New Roman" w:cs="Times New Roman"/>
          <w:sz w:val="24"/>
          <w:szCs w:val="24"/>
        </w:rPr>
        <w:t xml:space="preserve">gimnazijos vadovų, mokytojų, pagalbos mokiniui specialistų kvalifikacijos tobulinimo </w:t>
      </w:r>
      <w:r w:rsidRPr="00200CBE">
        <w:rPr>
          <w:rStyle w:val="mtextantrasciustilius1"/>
          <w:rFonts w:ascii="Times New Roman" w:hAnsi="Times New Roman" w:cs="Times New Roman"/>
          <w:sz w:val="24"/>
          <w:szCs w:val="24"/>
        </w:rPr>
        <w:t>lėšų, skirtų pedagogų</w:t>
      </w:r>
    </w:p>
    <w:p w14:paraId="155882E7" w14:textId="77777777" w:rsidR="009025E7" w:rsidRPr="00200CBE" w:rsidRDefault="009025E7" w:rsidP="009025E7">
      <w:pPr>
        <w:spacing w:after="0" w:line="276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200CBE">
        <w:rPr>
          <w:rStyle w:val="mtextantrasciustilius1"/>
          <w:rFonts w:ascii="Times New Roman" w:hAnsi="Times New Roman" w:cs="Times New Roman"/>
          <w:sz w:val="24"/>
          <w:szCs w:val="24"/>
        </w:rPr>
        <w:t xml:space="preserve"> kvalifikacijai kelti, naudojimo</w:t>
      </w:r>
      <w:r w:rsidRPr="00200CBE">
        <w:rPr>
          <w:rFonts w:ascii="Times New Roman" w:hAnsi="Times New Roman" w:cs="Times New Roman"/>
          <w:sz w:val="24"/>
          <w:szCs w:val="24"/>
        </w:rPr>
        <w:t xml:space="preserve"> tvarkos aprašo</w:t>
      </w:r>
    </w:p>
    <w:p w14:paraId="7FA2A2D8" w14:textId="77777777" w:rsidR="009025E7" w:rsidRPr="00200CBE" w:rsidRDefault="009025E7" w:rsidP="009025E7">
      <w:pPr>
        <w:spacing w:after="0" w:line="276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200CBE">
        <w:rPr>
          <w:rFonts w:ascii="Times New Roman" w:hAnsi="Times New Roman" w:cs="Times New Roman"/>
          <w:sz w:val="24"/>
          <w:szCs w:val="24"/>
        </w:rPr>
        <w:t>1 priedas</w:t>
      </w:r>
    </w:p>
    <w:p w14:paraId="1D4E2AE3" w14:textId="77777777" w:rsidR="009025E7" w:rsidRPr="00200CBE" w:rsidRDefault="009025E7" w:rsidP="009025E7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AD00807" w14:textId="77777777" w:rsidR="009025E7" w:rsidRPr="00200CBE" w:rsidRDefault="009025E7" w:rsidP="00902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>______________________________________,</w:t>
      </w:r>
    </w:p>
    <w:p w14:paraId="79D0CBE8" w14:textId="77777777" w:rsidR="009025E7" w:rsidRPr="00200CBE" w:rsidRDefault="009025E7" w:rsidP="009025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00CBE">
        <w:rPr>
          <w:rFonts w:ascii="Times New Roman" w:hAnsi="Times New Roman"/>
          <w:sz w:val="16"/>
          <w:szCs w:val="16"/>
        </w:rPr>
        <w:t>(vardas, pavardė)</w:t>
      </w:r>
    </w:p>
    <w:p w14:paraId="5A2B7B8A" w14:textId="77777777" w:rsidR="009025E7" w:rsidRPr="00200CBE" w:rsidRDefault="009025E7" w:rsidP="00902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14:paraId="512F4B80" w14:textId="77777777" w:rsidR="009025E7" w:rsidRPr="00200CBE" w:rsidRDefault="009025E7" w:rsidP="009025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00CBE">
        <w:rPr>
          <w:rFonts w:ascii="Times New Roman" w:hAnsi="Times New Roman"/>
          <w:sz w:val="16"/>
          <w:szCs w:val="16"/>
        </w:rPr>
        <w:t>(dalykas, kvalifikacinė kategorija)</w:t>
      </w:r>
    </w:p>
    <w:p w14:paraId="1E705CB2" w14:textId="77777777" w:rsidR="009025E7" w:rsidRPr="00200CBE" w:rsidRDefault="009025E7" w:rsidP="00902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A0E16B" w14:textId="77777777" w:rsidR="009025E7" w:rsidRPr="00200CBE" w:rsidRDefault="009025E7" w:rsidP="00902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F4AE05" w14:textId="77777777" w:rsidR="009025E7" w:rsidRPr="00200CBE" w:rsidRDefault="009025E7" w:rsidP="009025E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 xml:space="preserve">Vilniaus Gabijos </w:t>
      </w:r>
      <w:r>
        <w:rPr>
          <w:rFonts w:ascii="Times New Roman" w:hAnsi="Times New Roman"/>
          <w:b/>
          <w:sz w:val="24"/>
          <w:szCs w:val="24"/>
        </w:rPr>
        <w:t>pro</w:t>
      </w:r>
      <w:r w:rsidRPr="00200CBE">
        <w:rPr>
          <w:rFonts w:ascii="Times New Roman" w:hAnsi="Times New Roman"/>
          <w:b/>
          <w:sz w:val="24"/>
          <w:szCs w:val="24"/>
        </w:rPr>
        <w:t xml:space="preserve">gimnazijos </w:t>
      </w:r>
    </w:p>
    <w:p w14:paraId="32C4E217" w14:textId="1EBF8180" w:rsidR="009025E7" w:rsidRPr="00200CBE" w:rsidRDefault="009025E7" w:rsidP="009025E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>direktor</w:t>
      </w:r>
      <w:r>
        <w:rPr>
          <w:rFonts w:ascii="Times New Roman" w:hAnsi="Times New Roman"/>
          <w:b/>
          <w:sz w:val="24"/>
          <w:szCs w:val="24"/>
        </w:rPr>
        <w:t>iu</w:t>
      </w:r>
      <w:r w:rsidRPr="00200CBE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Andriui Kniškai</w:t>
      </w:r>
    </w:p>
    <w:p w14:paraId="462251E4" w14:textId="77777777" w:rsidR="009025E7" w:rsidRDefault="009025E7" w:rsidP="009025E7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DAC60E2" w14:textId="77777777" w:rsidR="009025E7" w:rsidRPr="00200CBE" w:rsidRDefault="009025E7" w:rsidP="009025E7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90D9BC3" w14:textId="77777777" w:rsidR="009025E7" w:rsidRPr="00200CBE" w:rsidRDefault="009025E7" w:rsidP="009025E7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0CBE">
        <w:rPr>
          <w:rFonts w:ascii="Times New Roman" w:hAnsi="Times New Roman"/>
          <w:b/>
          <w:caps/>
          <w:sz w:val="24"/>
          <w:szCs w:val="24"/>
        </w:rPr>
        <w:t>PRAŠYMAS</w:t>
      </w:r>
    </w:p>
    <w:p w14:paraId="2A1D63A1" w14:textId="77777777" w:rsidR="009025E7" w:rsidRPr="00200CBE" w:rsidRDefault="009025E7" w:rsidP="009025E7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0CBE">
        <w:rPr>
          <w:rFonts w:ascii="Times New Roman" w:hAnsi="Times New Roman"/>
          <w:b/>
          <w:caps/>
          <w:sz w:val="24"/>
          <w:szCs w:val="24"/>
        </w:rPr>
        <w:t>DĖL DALYVAVIMO SEMINARE / kursuose / konferencijoje</w:t>
      </w:r>
    </w:p>
    <w:p w14:paraId="4483DE85" w14:textId="77777777" w:rsidR="009025E7" w:rsidRPr="00200CBE" w:rsidRDefault="009025E7" w:rsidP="009025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>20__-__-__</w:t>
      </w:r>
    </w:p>
    <w:p w14:paraId="11FC75A7" w14:textId="77777777" w:rsidR="009025E7" w:rsidRPr="00200CBE" w:rsidRDefault="009025E7" w:rsidP="009025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0CBE">
        <w:rPr>
          <w:rFonts w:ascii="Times New Roman" w:hAnsi="Times New Roman"/>
          <w:b/>
          <w:sz w:val="24"/>
          <w:szCs w:val="24"/>
        </w:rPr>
        <w:t>Vilnius</w:t>
      </w:r>
    </w:p>
    <w:p w14:paraId="1D3A3946" w14:textId="77777777" w:rsidR="009025E7" w:rsidRPr="00200CBE" w:rsidRDefault="009025E7" w:rsidP="009025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B3EF58" w14:textId="77777777" w:rsidR="009025E7" w:rsidRPr="00200CBE" w:rsidRDefault="009025E7" w:rsidP="009025E7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sz w:val="24"/>
          <w:szCs w:val="24"/>
        </w:rPr>
        <w:t>Prašyčiau leisti dalyvauti seminare / kursuose / konferencijoje „Pavadinimas“, kuri (-ie / -is) vyks 20_ m. ___________ mėn. ___ d. ____________________________.</w:t>
      </w:r>
    </w:p>
    <w:p w14:paraId="5AF1F6A8" w14:textId="77777777" w:rsidR="009025E7" w:rsidRPr="00200CBE" w:rsidRDefault="009025E7" w:rsidP="009025E7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sz w:val="24"/>
          <w:szCs w:val="24"/>
        </w:rPr>
        <w:t>Pamokas vaduos __________________________________.</w:t>
      </w:r>
    </w:p>
    <w:p w14:paraId="0F907642" w14:textId="77777777" w:rsidR="009025E7" w:rsidRPr="00200CBE" w:rsidRDefault="009025E7" w:rsidP="009025E7">
      <w:pPr>
        <w:spacing w:after="0" w:line="240" w:lineRule="auto"/>
        <w:ind w:firstLine="1296"/>
        <w:jc w:val="center"/>
        <w:rPr>
          <w:rFonts w:ascii="Times New Roman" w:hAnsi="Times New Roman"/>
          <w:sz w:val="16"/>
          <w:szCs w:val="16"/>
        </w:rPr>
      </w:pPr>
      <w:r w:rsidRPr="00200CBE">
        <w:rPr>
          <w:rFonts w:ascii="Times New Roman" w:hAnsi="Times New Roman"/>
          <w:sz w:val="16"/>
          <w:szCs w:val="16"/>
        </w:rPr>
        <w:t xml:space="preserve">(vardas, pavardė) </w:t>
      </w:r>
    </w:p>
    <w:p w14:paraId="341572AE" w14:textId="77777777" w:rsidR="009025E7" w:rsidRPr="00200CBE" w:rsidRDefault="009025E7" w:rsidP="009025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E2866">
        <w:rPr>
          <w:rFonts w:ascii="Times New Roman" w:hAnsi="Times New Roman"/>
          <w:sz w:val="24"/>
          <w:szCs w:val="24"/>
        </w:rPr>
        <w:t>Kvalifikacijos kėlimo renginio kaina - __________________.</w:t>
      </w:r>
    </w:p>
    <w:p w14:paraId="35DD5999" w14:textId="77777777" w:rsidR="009025E7" w:rsidRPr="00200CBE" w:rsidRDefault="009025E7" w:rsidP="009025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caps/>
          <w:sz w:val="24"/>
          <w:szCs w:val="24"/>
        </w:rPr>
        <w:t>Pagrindas</w:t>
      </w:r>
      <w:r w:rsidRPr="00200CBE">
        <w:rPr>
          <w:rFonts w:ascii="Times New Roman" w:hAnsi="Times New Roman"/>
          <w:sz w:val="24"/>
          <w:szCs w:val="24"/>
        </w:rPr>
        <w:t>. _______________________ (nurodomas oficialus dokumentas, kuriuo remiantis konkrečią dieną einama į seminarą).</w:t>
      </w:r>
    </w:p>
    <w:p w14:paraId="07C31B00" w14:textId="77777777" w:rsidR="009025E7" w:rsidRPr="00200CBE" w:rsidRDefault="009025E7" w:rsidP="009025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2EF8F5D" w14:textId="77777777" w:rsidR="009025E7" w:rsidRPr="00200CBE" w:rsidRDefault="009025E7" w:rsidP="009025E7">
      <w:pPr>
        <w:spacing w:after="0" w:line="240" w:lineRule="auto"/>
        <w:ind w:firstLine="1296"/>
        <w:jc w:val="right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sz w:val="24"/>
          <w:szCs w:val="24"/>
        </w:rPr>
        <w:t>_____________________</w:t>
      </w:r>
    </w:p>
    <w:p w14:paraId="1B5BBDC0" w14:textId="77777777" w:rsidR="009025E7" w:rsidRPr="00200CBE" w:rsidRDefault="009025E7" w:rsidP="009025E7">
      <w:pPr>
        <w:spacing w:after="0" w:line="240" w:lineRule="auto"/>
        <w:ind w:firstLine="1296"/>
        <w:jc w:val="center"/>
        <w:rPr>
          <w:rFonts w:ascii="Times New Roman" w:hAnsi="Times New Roman"/>
          <w:sz w:val="16"/>
          <w:szCs w:val="16"/>
        </w:rPr>
      </w:pPr>
      <w:r w:rsidRPr="00200C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parašas</w:t>
      </w:r>
    </w:p>
    <w:p w14:paraId="298B35DC" w14:textId="77777777" w:rsidR="009025E7" w:rsidRPr="00200CBE" w:rsidRDefault="009025E7" w:rsidP="009025E7">
      <w:pPr>
        <w:spacing w:line="240" w:lineRule="auto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sz w:val="24"/>
          <w:szCs w:val="24"/>
        </w:rPr>
        <w:t>SUDERINTA</w:t>
      </w:r>
    </w:p>
    <w:p w14:paraId="5C9DFADB" w14:textId="77777777" w:rsidR="009025E7" w:rsidRPr="00200CBE" w:rsidRDefault="009025E7" w:rsidP="00902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CBE">
        <w:rPr>
          <w:rFonts w:ascii="Times New Roman" w:hAnsi="Times New Roman"/>
          <w:sz w:val="24"/>
          <w:szCs w:val="24"/>
        </w:rPr>
        <w:t>________________________________</w:t>
      </w:r>
    </w:p>
    <w:p w14:paraId="33AD9DC5" w14:textId="77777777" w:rsidR="009025E7" w:rsidRPr="00200CBE" w:rsidRDefault="009025E7" w:rsidP="009025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00CBE">
        <w:rPr>
          <w:rFonts w:ascii="Times New Roman" w:hAnsi="Times New Roman"/>
          <w:sz w:val="16"/>
          <w:szCs w:val="16"/>
        </w:rPr>
        <w:t>(Vaduojančio mokytojo vardas, pavardė, parašas)</w:t>
      </w:r>
    </w:p>
    <w:p w14:paraId="268A4BDC" w14:textId="77777777" w:rsidR="009025E7" w:rsidRPr="00200CBE" w:rsidRDefault="009025E7" w:rsidP="009025E7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p w14:paraId="228D00BA" w14:textId="77777777" w:rsidR="009025E7" w:rsidRPr="00200CBE" w:rsidRDefault="009025E7" w:rsidP="009025E7">
      <w:pPr>
        <w:spacing w:after="0" w:line="240" w:lineRule="auto"/>
        <w:ind w:firstLine="1296"/>
        <w:jc w:val="center"/>
        <w:rPr>
          <w:rFonts w:ascii="Times New Roman" w:hAnsi="Times New Roman"/>
          <w:sz w:val="24"/>
          <w:szCs w:val="24"/>
        </w:rPr>
      </w:pPr>
    </w:p>
    <w:p w14:paraId="1661B631" w14:textId="77777777" w:rsidR="009025E7" w:rsidRPr="00200CBE" w:rsidRDefault="009025E7" w:rsidP="009025E7">
      <w:pPr>
        <w:spacing w:after="0" w:line="276" w:lineRule="auto"/>
        <w:ind w:firstLine="129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03"/>
      </w:tblGrid>
      <w:tr w:rsidR="009025E7" w:rsidRPr="00200CBE" w14:paraId="5D99169B" w14:textId="77777777" w:rsidTr="00FD4888">
        <w:tc>
          <w:tcPr>
            <w:tcW w:w="4077" w:type="dxa"/>
          </w:tcPr>
          <w:p w14:paraId="3D972861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0CBE">
              <w:rPr>
                <w:rFonts w:ascii="Times New Roman" w:hAnsi="Times New Roman"/>
                <w:caps/>
                <w:sz w:val="24"/>
                <w:szCs w:val="24"/>
              </w:rPr>
              <w:t>Suderinta</w:t>
            </w:r>
          </w:p>
          <w:p w14:paraId="6AF4DC04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BE">
              <w:rPr>
                <w:rFonts w:ascii="Times New Roman" w:hAnsi="Times New Roman" w:cs="Times New Roman"/>
                <w:sz w:val="24"/>
                <w:szCs w:val="24"/>
              </w:rPr>
              <w:t xml:space="preserve">Profesinės kvalifikacijos tobulinimo grupės koordinatorius </w:t>
            </w:r>
          </w:p>
          <w:p w14:paraId="4EA969EE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451BFA1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(Parašas)</w:t>
            </w:r>
            <w:r w:rsidRPr="00200CBE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F315A1B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35A96C1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  <w:p w14:paraId="45560E87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11783586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(Data)</w:t>
            </w:r>
          </w:p>
          <w:p w14:paraId="4BAA1F69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5883CECB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0CBE">
              <w:rPr>
                <w:rFonts w:ascii="Times New Roman" w:hAnsi="Times New Roman"/>
                <w:caps/>
                <w:sz w:val="24"/>
                <w:szCs w:val="24"/>
              </w:rPr>
              <w:t>Suderinta</w:t>
            </w:r>
          </w:p>
          <w:p w14:paraId="53A11ECE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  <w:p w14:paraId="6727B59A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796EBCF1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(Parašas)</w:t>
            </w:r>
            <w:r w:rsidRPr="00200CBE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28536E40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23B95B1A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  <w:p w14:paraId="18E8C3B9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0CB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  <w:p w14:paraId="34A94A6D" w14:textId="77777777" w:rsidR="009025E7" w:rsidRPr="00200CBE" w:rsidRDefault="009025E7" w:rsidP="00FD48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0CBE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</w:tr>
    </w:tbl>
    <w:p w14:paraId="55051E6F" w14:textId="77777777" w:rsidR="009025E7" w:rsidRPr="00200CBE" w:rsidRDefault="009025E7" w:rsidP="009025E7">
      <w:pPr>
        <w:spacing w:after="0" w:line="276" w:lineRule="auto"/>
        <w:ind w:firstLine="1296"/>
        <w:rPr>
          <w:rFonts w:ascii="Times New Roman" w:hAnsi="Times New Roman"/>
          <w:sz w:val="20"/>
          <w:szCs w:val="20"/>
        </w:rPr>
      </w:pPr>
    </w:p>
    <w:p w14:paraId="406D7844" w14:textId="77777777" w:rsidR="009025E7" w:rsidRPr="00200CBE" w:rsidRDefault="009025E7" w:rsidP="009025E7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Pastabos:</w:t>
      </w:r>
    </w:p>
    <w:p w14:paraId="42ABB0C7" w14:textId="77777777" w:rsidR="009025E7" w:rsidRPr="00200CBE" w:rsidRDefault="009025E7" w:rsidP="009025E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00CBE">
        <w:rPr>
          <w:rFonts w:ascii="Times New Roman" w:hAnsi="Times New Roman"/>
          <w:sz w:val="20"/>
          <w:szCs w:val="20"/>
        </w:rPr>
        <w:t xml:space="preserve">Prašymą pateikti kuruojančiam direktoriaus pavaduotojui ugdymui ne vėliau kaip prieš </w:t>
      </w:r>
      <w:r>
        <w:rPr>
          <w:rFonts w:ascii="Times New Roman" w:hAnsi="Times New Roman"/>
          <w:sz w:val="20"/>
          <w:szCs w:val="20"/>
        </w:rPr>
        <w:t>5</w:t>
      </w:r>
      <w:r w:rsidRPr="00200CBE">
        <w:rPr>
          <w:rFonts w:ascii="Times New Roman" w:hAnsi="Times New Roman"/>
          <w:sz w:val="20"/>
          <w:szCs w:val="20"/>
        </w:rPr>
        <w:t xml:space="preserve"> darbo dienas.</w:t>
      </w:r>
    </w:p>
    <w:p w14:paraId="4FA9A798" w14:textId="77777777" w:rsidR="009025E7" w:rsidRDefault="009025E7" w:rsidP="009025E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337">
        <w:rPr>
          <w:rFonts w:ascii="Times New Roman" w:hAnsi="Times New Roman"/>
          <w:sz w:val="20"/>
          <w:szCs w:val="20"/>
        </w:rPr>
        <w:t xml:space="preserve">Pildant prašymą pasirinkti ir </w:t>
      </w:r>
      <w:r w:rsidRPr="006E0337">
        <w:rPr>
          <w:rFonts w:ascii="Times New Roman" w:hAnsi="Times New Roman"/>
          <w:b/>
          <w:sz w:val="20"/>
          <w:szCs w:val="20"/>
        </w:rPr>
        <w:t>palikti tik reikiamą</w:t>
      </w:r>
      <w:r w:rsidRPr="006E0337">
        <w:rPr>
          <w:rFonts w:ascii="Times New Roman" w:hAnsi="Times New Roman"/>
          <w:sz w:val="20"/>
          <w:szCs w:val="20"/>
        </w:rPr>
        <w:t xml:space="preserve"> kvalifikacijos kėlimo renginio formą (arba seminaras, arba kursai, arba konferencija ir pan.).</w:t>
      </w:r>
      <w:r w:rsidRPr="009025E7">
        <w:rPr>
          <w:rFonts w:ascii="Times New Roman" w:hAnsi="Times New Roman"/>
          <w:sz w:val="20"/>
          <w:szCs w:val="20"/>
        </w:rPr>
        <w:t xml:space="preserve"> </w:t>
      </w:r>
    </w:p>
    <w:p w14:paraId="3A8F623D" w14:textId="77777777" w:rsidR="009025E7" w:rsidRPr="009025E7" w:rsidRDefault="009025E7" w:rsidP="009025E7">
      <w:pPr>
        <w:spacing w:after="0" w:line="276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5E7">
        <w:rPr>
          <w:rFonts w:ascii="Times New Roman" w:eastAsia="Calibri" w:hAnsi="Times New Roman" w:cs="Times New Roman"/>
          <w:sz w:val="24"/>
          <w:szCs w:val="24"/>
        </w:rPr>
        <w:lastRenderedPageBreak/>
        <w:t>Vilniaus Gabijos gimnazijos vadovų, mokytojų, pagalbos mokiniui specialistų kvalifikacijos tobulinimo lėšų, skirtų pedagogų</w:t>
      </w:r>
    </w:p>
    <w:p w14:paraId="29B886D8" w14:textId="77777777" w:rsidR="009025E7" w:rsidRPr="009025E7" w:rsidRDefault="009025E7" w:rsidP="009025E7">
      <w:pPr>
        <w:spacing w:after="0" w:line="276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5E7">
        <w:rPr>
          <w:rFonts w:ascii="Times New Roman" w:eastAsia="Calibri" w:hAnsi="Times New Roman" w:cs="Times New Roman"/>
          <w:sz w:val="24"/>
          <w:szCs w:val="24"/>
        </w:rPr>
        <w:t xml:space="preserve"> kvalifikacijai kelti, naudojimo tvarkos aprašo</w:t>
      </w:r>
    </w:p>
    <w:p w14:paraId="2719C74A" w14:textId="77777777" w:rsidR="009025E7" w:rsidRPr="009025E7" w:rsidRDefault="009025E7" w:rsidP="009025E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5E7">
        <w:rPr>
          <w:rFonts w:ascii="Times New Roman" w:eastAsia="Calibri" w:hAnsi="Times New Roman" w:cs="Times New Roman"/>
          <w:sz w:val="24"/>
          <w:szCs w:val="24"/>
        </w:rPr>
        <w:t>2 priedas</w:t>
      </w:r>
    </w:p>
    <w:p w14:paraId="22FF2BEA" w14:textId="77777777" w:rsidR="009025E7" w:rsidRPr="009025E7" w:rsidRDefault="009025E7" w:rsidP="009025E7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44752B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25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VILNIAUS GABIJOS PROGIMNAZIJOS MOKYTOJŲ KVALIFIKACIJAI KELTI SKIRTŲ LĖŠŲ</w:t>
      </w:r>
      <w:r w:rsidRPr="009025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025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PANAUDOJIMO 20___ M. I (II, III, IV) KETVIRTYJE </w:t>
      </w:r>
      <w:r w:rsidRPr="009025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9025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ATASKAITA</w:t>
      </w:r>
    </w:p>
    <w:p w14:paraId="074FBF34" w14:textId="77777777" w:rsidR="009025E7" w:rsidRPr="009025E7" w:rsidRDefault="009025E7" w:rsidP="009025E7">
      <w:pPr>
        <w:spacing w:after="0" w:line="276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9025E7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3" w:type="dxa"/>
        <w:shd w:val="clear" w:color="auto" w:fill="FFFFFF"/>
        <w:tblCellMar>
          <w:top w:w="67" w:type="dxa"/>
          <w:left w:w="67" w:type="dxa"/>
          <w:bottom w:w="67" w:type="dxa"/>
          <w:right w:w="67" w:type="dxa"/>
        </w:tblCellMar>
        <w:tblLook w:val="0000" w:firstRow="0" w:lastRow="0" w:firstColumn="0" w:lastColumn="0" w:noHBand="0" w:noVBand="0"/>
      </w:tblPr>
      <w:tblGrid>
        <w:gridCol w:w="1428"/>
        <w:gridCol w:w="1314"/>
        <w:gridCol w:w="2122"/>
        <w:gridCol w:w="1420"/>
        <w:gridCol w:w="1827"/>
        <w:gridCol w:w="1527"/>
      </w:tblGrid>
      <w:tr w:rsidR="009025E7" w:rsidRPr="009025E7" w14:paraId="4EC0AD91" w14:textId="77777777" w:rsidTr="00FD4888">
        <w:trPr>
          <w:tblCellSpacing w:w="13" w:type="dxa"/>
        </w:trPr>
        <w:tc>
          <w:tcPr>
            <w:tcW w:w="0" w:type="auto"/>
            <w:shd w:val="clear" w:color="auto" w:fill="FFFFFF"/>
            <w:vAlign w:val="center"/>
          </w:tcPr>
          <w:p w14:paraId="1966D36F" w14:textId="77777777" w:rsidR="009025E7" w:rsidRPr="009025E7" w:rsidRDefault="009025E7" w:rsidP="009025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</w:rPr>
              <w:t>Eil.</w:t>
            </w: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Nr.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9FCE1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Mokytojo vardas, </w:t>
            </w: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pavardė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F6F605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Kvalifikacijos kėlimo renginio pavadinimas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48CCB8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Dienų (valandų) skaičius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2A3CF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Renginio organizatorius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B30481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Panaudota biudžeto lėšų</w:t>
            </w:r>
          </w:p>
        </w:tc>
      </w:tr>
      <w:tr w:rsidR="009025E7" w:rsidRPr="009025E7" w14:paraId="73D40405" w14:textId="77777777" w:rsidTr="00FD4888">
        <w:trPr>
          <w:tblCellSpacing w:w="13" w:type="dxa"/>
        </w:trPr>
        <w:tc>
          <w:tcPr>
            <w:tcW w:w="0" w:type="auto"/>
            <w:shd w:val="clear" w:color="auto" w:fill="FFFFFF"/>
            <w:vAlign w:val="center"/>
          </w:tcPr>
          <w:p w14:paraId="50CF724F" w14:textId="77777777" w:rsidR="009025E7" w:rsidRPr="009025E7" w:rsidRDefault="009025E7" w:rsidP="009025E7">
            <w:pPr>
              <w:spacing w:after="0" w:line="276" w:lineRule="auto"/>
              <w:ind w:firstLine="11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612A59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27684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A98C28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2AB15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A0239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025E7" w:rsidRPr="009025E7" w14:paraId="2AF5CE69" w14:textId="77777777" w:rsidTr="00FD4888">
        <w:trPr>
          <w:tblCellSpacing w:w="13" w:type="dxa"/>
        </w:trPr>
        <w:tc>
          <w:tcPr>
            <w:tcW w:w="0" w:type="auto"/>
            <w:shd w:val="clear" w:color="auto" w:fill="FFFFFF"/>
            <w:vAlign w:val="center"/>
          </w:tcPr>
          <w:p w14:paraId="27AB2050" w14:textId="77777777" w:rsidR="009025E7" w:rsidRPr="009025E7" w:rsidRDefault="009025E7" w:rsidP="009025E7">
            <w:pPr>
              <w:spacing w:after="0" w:line="276" w:lineRule="auto"/>
              <w:ind w:left="-1134"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37780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0C4C8D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E1C286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F0478E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F5C0E4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5E7" w:rsidRPr="009025E7" w14:paraId="0954A499" w14:textId="77777777" w:rsidTr="00FD4888">
        <w:trPr>
          <w:tblCellSpacing w:w="13" w:type="dxa"/>
        </w:trPr>
        <w:tc>
          <w:tcPr>
            <w:tcW w:w="0" w:type="auto"/>
            <w:shd w:val="clear" w:color="auto" w:fill="FFFFFF"/>
            <w:vAlign w:val="center"/>
          </w:tcPr>
          <w:p w14:paraId="32FC550E" w14:textId="77777777" w:rsidR="009025E7" w:rsidRPr="009025E7" w:rsidRDefault="009025E7" w:rsidP="009025E7">
            <w:pPr>
              <w:spacing w:after="0" w:line="276" w:lineRule="auto"/>
              <w:ind w:left="-1134"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7DBCC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97CF30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F45979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196C86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6503EE" w14:textId="77777777" w:rsidR="009025E7" w:rsidRPr="009025E7" w:rsidRDefault="009025E7" w:rsidP="009025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B2613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  <w:t>Šiame ketvirtyje mokytojų kvalifikacijai kelti buvo skirta __________ eurų. </w:t>
      </w: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</w: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  <w:t>Mokyklos mokytojų kvalifikacijai kelti šiais metais skirta ____________ eurų. </w:t>
      </w: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</w: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  <w:t>___________</w:t>
      </w: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br/>
        <w:t>(data)</w:t>
      </w:r>
    </w:p>
    <w:p w14:paraId="6B306BFC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14:paraId="3BAB8E85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14:paraId="3F87546A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14:paraId="45BE4704" w14:textId="77777777" w:rsidR="009025E7" w:rsidRPr="009025E7" w:rsidRDefault="009025E7" w:rsidP="009025E7">
      <w:p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Direktorius                           ________       ______________________________</w:t>
      </w:r>
    </w:p>
    <w:p w14:paraId="2FB73C7F" w14:textId="77777777" w:rsidR="009025E7" w:rsidRPr="000374B2" w:rsidRDefault="009025E7" w:rsidP="000374B2">
      <w:pPr>
        <w:shd w:val="clear" w:color="auto" w:fill="FFFFFF"/>
        <w:spacing w:after="0" w:line="276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sectPr w:rsidR="009025E7" w:rsidRPr="000374B2" w:rsidSect="006E1536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902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                                           (parašas)                 (vardas, pavardė)</w:t>
      </w:r>
    </w:p>
    <w:p w14:paraId="23989806" w14:textId="77777777" w:rsidR="009025E7" w:rsidRDefault="009025E7" w:rsidP="009025E7">
      <w:pPr>
        <w:spacing w:after="0" w:line="240" w:lineRule="auto"/>
        <w:jc w:val="both"/>
      </w:pPr>
    </w:p>
    <w:sectPr w:rsidR="009025E7" w:rsidSect="006E1536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C7D3" w14:textId="77777777" w:rsidR="00910B21" w:rsidRDefault="00910B21" w:rsidP="00991EC0">
      <w:pPr>
        <w:spacing w:after="0" w:line="240" w:lineRule="auto"/>
      </w:pPr>
      <w:r>
        <w:separator/>
      </w:r>
    </w:p>
  </w:endnote>
  <w:endnote w:type="continuationSeparator" w:id="0">
    <w:p w14:paraId="170A00AD" w14:textId="77777777" w:rsidR="00910B21" w:rsidRDefault="00910B21" w:rsidP="0099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99AF" w14:textId="77777777" w:rsidR="00910B21" w:rsidRDefault="00910B21" w:rsidP="00991EC0">
      <w:pPr>
        <w:spacing w:after="0" w:line="240" w:lineRule="auto"/>
      </w:pPr>
      <w:r>
        <w:separator/>
      </w:r>
    </w:p>
  </w:footnote>
  <w:footnote w:type="continuationSeparator" w:id="0">
    <w:p w14:paraId="54AB03A0" w14:textId="77777777" w:rsidR="00910B21" w:rsidRDefault="00910B21" w:rsidP="0099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58890"/>
      <w:docPartObj>
        <w:docPartGallery w:val="Page Numbers (Top of Page)"/>
        <w:docPartUnique/>
      </w:docPartObj>
    </w:sdtPr>
    <w:sdtEndPr/>
    <w:sdtContent>
      <w:p w14:paraId="140AF35C" w14:textId="77777777" w:rsidR="00991EC0" w:rsidRDefault="00991EC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B2">
          <w:rPr>
            <w:noProof/>
          </w:rPr>
          <w:t>2</w:t>
        </w:r>
        <w:r>
          <w:fldChar w:fldCharType="end"/>
        </w:r>
      </w:p>
    </w:sdtContent>
  </w:sdt>
  <w:p w14:paraId="0326D5BC" w14:textId="77777777" w:rsidR="00991EC0" w:rsidRDefault="0099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469"/>
    <w:multiLevelType w:val="multilevel"/>
    <w:tmpl w:val="C7907930"/>
    <w:lvl w:ilvl="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14" w:hanging="1800"/>
      </w:pPr>
      <w:rPr>
        <w:rFonts w:hint="default"/>
      </w:rPr>
    </w:lvl>
  </w:abstractNum>
  <w:abstractNum w:abstractNumId="1" w15:restartNumberingAfterBreak="0">
    <w:nsid w:val="30C83320"/>
    <w:multiLevelType w:val="multilevel"/>
    <w:tmpl w:val="54F8475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312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6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2" w15:restartNumberingAfterBreak="0">
    <w:nsid w:val="33D05FC8"/>
    <w:multiLevelType w:val="hybridMultilevel"/>
    <w:tmpl w:val="B25AC46C"/>
    <w:lvl w:ilvl="0" w:tplc="BA04D4F8">
      <w:start w:val="19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24" w:hanging="360"/>
      </w:pPr>
    </w:lvl>
    <w:lvl w:ilvl="2" w:tplc="0427001B" w:tentative="1">
      <w:start w:val="1"/>
      <w:numFmt w:val="lowerRoman"/>
      <w:lvlText w:val="%3."/>
      <w:lvlJc w:val="right"/>
      <w:pPr>
        <w:ind w:left="4344" w:hanging="180"/>
      </w:pPr>
    </w:lvl>
    <w:lvl w:ilvl="3" w:tplc="0427000F" w:tentative="1">
      <w:start w:val="1"/>
      <w:numFmt w:val="decimal"/>
      <w:lvlText w:val="%4."/>
      <w:lvlJc w:val="left"/>
      <w:pPr>
        <w:ind w:left="5064" w:hanging="360"/>
      </w:pPr>
    </w:lvl>
    <w:lvl w:ilvl="4" w:tplc="04270019" w:tentative="1">
      <w:start w:val="1"/>
      <w:numFmt w:val="lowerLetter"/>
      <w:lvlText w:val="%5."/>
      <w:lvlJc w:val="left"/>
      <w:pPr>
        <w:ind w:left="5784" w:hanging="360"/>
      </w:pPr>
    </w:lvl>
    <w:lvl w:ilvl="5" w:tplc="0427001B" w:tentative="1">
      <w:start w:val="1"/>
      <w:numFmt w:val="lowerRoman"/>
      <w:lvlText w:val="%6."/>
      <w:lvlJc w:val="right"/>
      <w:pPr>
        <w:ind w:left="6504" w:hanging="180"/>
      </w:pPr>
    </w:lvl>
    <w:lvl w:ilvl="6" w:tplc="0427000F" w:tentative="1">
      <w:start w:val="1"/>
      <w:numFmt w:val="decimal"/>
      <w:lvlText w:val="%7."/>
      <w:lvlJc w:val="left"/>
      <w:pPr>
        <w:ind w:left="7224" w:hanging="360"/>
      </w:pPr>
    </w:lvl>
    <w:lvl w:ilvl="7" w:tplc="04270019" w:tentative="1">
      <w:start w:val="1"/>
      <w:numFmt w:val="lowerLetter"/>
      <w:lvlText w:val="%8."/>
      <w:lvlJc w:val="left"/>
      <w:pPr>
        <w:ind w:left="7944" w:hanging="360"/>
      </w:pPr>
    </w:lvl>
    <w:lvl w:ilvl="8" w:tplc="0427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3" w15:restartNumberingAfterBreak="0">
    <w:nsid w:val="340147A4"/>
    <w:multiLevelType w:val="hybridMultilevel"/>
    <w:tmpl w:val="075CC7F2"/>
    <w:lvl w:ilvl="0" w:tplc="CB8EA2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39BF1984"/>
    <w:multiLevelType w:val="multilevel"/>
    <w:tmpl w:val="0FE40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9384D0D"/>
    <w:multiLevelType w:val="multilevel"/>
    <w:tmpl w:val="EF74DA28"/>
    <w:lvl w:ilvl="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6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6" w15:restartNumberingAfterBreak="0">
    <w:nsid w:val="7BE54F6C"/>
    <w:multiLevelType w:val="hybridMultilevel"/>
    <w:tmpl w:val="452897A2"/>
    <w:lvl w:ilvl="0" w:tplc="806C4570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8A"/>
    <w:rsid w:val="000374B2"/>
    <w:rsid w:val="00063A9B"/>
    <w:rsid w:val="00080AF6"/>
    <w:rsid w:val="000F0C1E"/>
    <w:rsid w:val="00130064"/>
    <w:rsid w:val="00141D53"/>
    <w:rsid w:val="00161FDC"/>
    <w:rsid w:val="00192831"/>
    <w:rsid w:val="001E7107"/>
    <w:rsid w:val="00200CBE"/>
    <w:rsid w:val="002551B4"/>
    <w:rsid w:val="00296D30"/>
    <w:rsid w:val="002E2ECB"/>
    <w:rsid w:val="0030570B"/>
    <w:rsid w:val="00320471"/>
    <w:rsid w:val="00334C44"/>
    <w:rsid w:val="003456CB"/>
    <w:rsid w:val="00372920"/>
    <w:rsid w:val="003879FF"/>
    <w:rsid w:val="00394355"/>
    <w:rsid w:val="003F6B2C"/>
    <w:rsid w:val="00410F59"/>
    <w:rsid w:val="00425864"/>
    <w:rsid w:val="00462F46"/>
    <w:rsid w:val="00472030"/>
    <w:rsid w:val="004B5699"/>
    <w:rsid w:val="004D433B"/>
    <w:rsid w:val="004F598A"/>
    <w:rsid w:val="004F5F4F"/>
    <w:rsid w:val="00500C78"/>
    <w:rsid w:val="00542517"/>
    <w:rsid w:val="005871FD"/>
    <w:rsid w:val="005B3B4D"/>
    <w:rsid w:val="005C7678"/>
    <w:rsid w:val="005D6565"/>
    <w:rsid w:val="0060400C"/>
    <w:rsid w:val="00610346"/>
    <w:rsid w:val="0063082E"/>
    <w:rsid w:val="0063712C"/>
    <w:rsid w:val="00662C3E"/>
    <w:rsid w:val="00667D00"/>
    <w:rsid w:val="006703A2"/>
    <w:rsid w:val="006E1536"/>
    <w:rsid w:val="006F324F"/>
    <w:rsid w:val="00707B07"/>
    <w:rsid w:val="00713424"/>
    <w:rsid w:val="00750C19"/>
    <w:rsid w:val="00782D5F"/>
    <w:rsid w:val="007F4A29"/>
    <w:rsid w:val="00801F36"/>
    <w:rsid w:val="008055F3"/>
    <w:rsid w:val="00880E45"/>
    <w:rsid w:val="009025E7"/>
    <w:rsid w:val="00902642"/>
    <w:rsid w:val="00910B21"/>
    <w:rsid w:val="00991EC0"/>
    <w:rsid w:val="009B1390"/>
    <w:rsid w:val="009B306C"/>
    <w:rsid w:val="009C6D67"/>
    <w:rsid w:val="009D1D38"/>
    <w:rsid w:val="00A029A4"/>
    <w:rsid w:val="00A315F5"/>
    <w:rsid w:val="00A41665"/>
    <w:rsid w:val="00A61288"/>
    <w:rsid w:val="00A94066"/>
    <w:rsid w:val="00AD7B50"/>
    <w:rsid w:val="00AF50E6"/>
    <w:rsid w:val="00AF5B8C"/>
    <w:rsid w:val="00B00CAF"/>
    <w:rsid w:val="00B178E4"/>
    <w:rsid w:val="00BA43F1"/>
    <w:rsid w:val="00D137B1"/>
    <w:rsid w:val="00D24D80"/>
    <w:rsid w:val="00D7642C"/>
    <w:rsid w:val="00D976AF"/>
    <w:rsid w:val="00E205AC"/>
    <w:rsid w:val="00E34D8A"/>
    <w:rsid w:val="00E35937"/>
    <w:rsid w:val="00E7147E"/>
    <w:rsid w:val="00EE733B"/>
    <w:rsid w:val="00F40C5F"/>
    <w:rsid w:val="00F76103"/>
    <w:rsid w:val="00FA074B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1D9D"/>
  <w15:docId w15:val="{CFD24E7C-0EA8-4F3F-96A5-A327392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C0"/>
  </w:style>
  <w:style w:type="paragraph" w:styleId="Footer">
    <w:name w:val="footer"/>
    <w:basedOn w:val="Normal"/>
    <w:link w:val="FooterChar"/>
    <w:uiPriority w:val="99"/>
    <w:unhideWhenUsed/>
    <w:rsid w:val="00991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C0"/>
  </w:style>
  <w:style w:type="paragraph" w:styleId="ListParagraph">
    <w:name w:val="List Paragraph"/>
    <w:basedOn w:val="Normal"/>
    <w:qFormat/>
    <w:rsid w:val="005D6565"/>
    <w:pPr>
      <w:ind w:left="720"/>
      <w:contextualSpacing/>
    </w:pPr>
  </w:style>
  <w:style w:type="paragraph" w:customStyle="1" w:styleId="mtextantrasciustilius">
    <w:name w:val="m_text_antrasciu_stilius"/>
    <w:basedOn w:val="Normal"/>
    <w:rsid w:val="001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141D53"/>
  </w:style>
  <w:style w:type="paragraph" w:styleId="NormalWeb">
    <w:name w:val="Normal (Web)"/>
    <w:basedOn w:val="Normal"/>
    <w:rsid w:val="001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textantrasciustilius1">
    <w:name w:val="m_text_antrasciu_stilius1"/>
    <w:basedOn w:val="DefaultParagraphFont"/>
    <w:rsid w:val="00141D53"/>
  </w:style>
  <w:style w:type="character" w:styleId="Strong">
    <w:name w:val="Strong"/>
    <w:basedOn w:val="DefaultParagraphFont"/>
    <w:qFormat/>
    <w:rsid w:val="00141D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Kazė Startienė</dc:creator>
  <cp:lastModifiedBy>LORETA ČIVINSKIENĖ</cp:lastModifiedBy>
  <cp:revision>15</cp:revision>
  <cp:lastPrinted>2021-01-20T21:14:00Z</cp:lastPrinted>
  <dcterms:created xsi:type="dcterms:W3CDTF">2021-01-27T07:36:00Z</dcterms:created>
  <dcterms:modified xsi:type="dcterms:W3CDTF">2021-11-10T13:00:00Z</dcterms:modified>
</cp:coreProperties>
</file>